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191" w14:textId="7C25FA68" w:rsidR="00D50E4C" w:rsidRDefault="0099168A" w:rsidP="009D3367">
      <w:pPr>
        <w:ind w:left="0"/>
        <w:rPr>
          <w:lang w:val="it-IT"/>
        </w:rPr>
      </w:pPr>
      <w:r>
        <w:rPr>
          <w:lang w:val="it-IT"/>
        </w:rPr>
        <w:t>Donnerstag</w:t>
      </w:r>
      <w:r w:rsidR="00D50E4C">
        <w:rPr>
          <w:lang w:val="it-IT"/>
        </w:rPr>
        <w:t>, 21</w:t>
      </w:r>
      <w:r>
        <w:rPr>
          <w:lang w:val="it-IT"/>
        </w:rPr>
        <w:t>.</w:t>
      </w:r>
      <w:r w:rsidR="00D50E4C">
        <w:rPr>
          <w:lang w:val="it-IT"/>
        </w:rPr>
        <w:t xml:space="preserve"> </w:t>
      </w:r>
      <w:r>
        <w:rPr>
          <w:lang w:val="it-IT"/>
        </w:rPr>
        <w:t>August</w:t>
      </w:r>
      <w:r w:rsidR="00D50E4C">
        <w:rPr>
          <w:lang w:val="it-IT"/>
        </w:rPr>
        <w:t>, 17.30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Uhr</w:t>
      </w:r>
      <w:proofErr w:type="spellEnd"/>
      <w:r w:rsidR="00D50E4C">
        <w:rPr>
          <w:lang w:val="it-IT"/>
        </w:rPr>
        <w:t xml:space="preserve">, </w:t>
      </w:r>
      <w:proofErr w:type="spellStart"/>
      <w:r w:rsidR="00D50E4C">
        <w:rPr>
          <w:lang w:val="it-IT"/>
        </w:rPr>
        <w:t>Pavillon</w:t>
      </w:r>
      <w:proofErr w:type="spellEnd"/>
      <w:r w:rsidR="00D50E4C">
        <w:rPr>
          <w:lang w:val="it-IT"/>
        </w:rPr>
        <w:t xml:space="preserve"> Chesa Fonio, Sils Maria</w:t>
      </w:r>
    </w:p>
    <w:p w14:paraId="1FF593DD" w14:textId="35A2D75E" w:rsidR="00D50E4C" w:rsidRPr="00F65068" w:rsidRDefault="00D50E4C" w:rsidP="009D3367">
      <w:pPr>
        <w:ind w:left="0"/>
      </w:pPr>
      <w:r w:rsidRPr="00F65068">
        <w:t xml:space="preserve">Wissenschaftsapéro: </w:t>
      </w:r>
      <w:r w:rsidR="00B37EF7" w:rsidRPr="00F65068">
        <w:t xml:space="preserve">Vertikale Migration </w:t>
      </w:r>
      <w:r w:rsidR="00736E45" w:rsidRPr="00F65068">
        <w:t xml:space="preserve">– </w:t>
      </w:r>
      <w:r w:rsidR="00FB6606" w:rsidRPr="00F65068">
        <w:t xml:space="preserve">Die neue Mobilität von den </w:t>
      </w:r>
      <w:r w:rsidR="0099168A" w:rsidRPr="00F65068">
        <w:t>urbanen Zentren</w:t>
      </w:r>
      <w:r w:rsidR="00FB6606" w:rsidRPr="00F65068">
        <w:t xml:space="preserve"> in die Berge</w:t>
      </w:r>
      <w:r w:rsidR="00736E45" w:rsidRPr="00F65068">
        <w:t xml:space="preserve"> </w:t>
      </w:r>
    </w:p>
    <w:p w14:paraId="3AFB78E6" w14:textId="4E76737E" w:rsidR="004676E5" w:rsidRPr="004676E5" w:rsidRDefault="004676E5" w:rsidP="004676E5">
      <w:pPr>
        <w:ind w:left="0"/>
      </w:pPr>
      <w:r w:rsidRPr="004676E5">
        <w:t xml:space="preserve">Seit zwei Jahrzehnten organisieren das Institut für Kulturforschung Graubünden (ikg) und seine Zweigstelle in Sils regelmässig </w:t>
      </w:r>
      <w:r w:rsidRPr="00A16018">
        <w:rPr>
          <w:i/>
          <w:iCs/>
        </w:rPr>
        <w:t>Wissenschaftsapéros</w:t>
      </w:r>
      <w:r w:rsidRPr="004676E5">
        <w:t xml:space="preserve">, </w:t>
      </w:r>
      <w:r w:rsidR="00A16018">
        <w:t>Podiumsdiskussionen</w:t>
      </w:r>
      <w:r w:rsidRPr="004676E5">
        <w:t xml:space="preserve"> </w:t>
      </w:r>
      <w:r w:rsidR="00A16018">
        <w:t>für den</w:t>
      </w:r>
      <w:r w:rsidRPr="004676E5">
        <w:t xml:space="preserve"> Austausch zwischen Fachleuten und der</w:t>
      </w:r>
      <w:r w:rsidR="00A16018">
        <w:t xml:space="preserve"> breiten</w:t>
      </w:r>
      <w:r w:rsidRPr="004676E5">
        <w:t xml:space="preserve"> Öffentlichkeit über historische, soziopolitische und kulturelle Themen, die die Region betreffen. Der diesjährige Anlass </w:t>
      </w:r>
      <w:r w:rsidR="00A16018">
        <w:t>widmet sich</w:t>
      </w:r>
      <w:r w:rsidRPr="004676E5">
        <w:t xml:space="preserve"> der sogenannten „vertikale</w:t>
      </w:r>
      <w:r w:rsidR="00A16018">
        <w:t>n</w:t>
      </w:r>
      <w:r w:rsidRPr="004676E5">
        <w:t xml:space="preserve"> Migration“, d. h. der temporären oder </w:t>
      </w:r>
      <w:r w:rsidR="00A16018">
        <w:t>definitiven</w:t>
      </w:r>
      <w:r w:rsidRPr="004676E5">
        <w:t xml:space="preserve"> Übersiedlung aus den Städten in die Alpenregionen</w:t>
      </w:r>
      <w:r w:rsidR="0073283A">
        <w:t>. I</w:t>
      </w:r>
      <w:r w:rsidRPr="004676E5">
        <w:t xml:space="preserve">m Zuge der </w:t>
      </w:r>
      <w:r w:rsidR="00A16018">
        <w:t>Covid-</w:t>
      </w:r>
      <w:r w:rsidRPr="004676E5">
        <w:t xml:space="preserve">Pandemie </w:t>
      </w:r>
      <w:r w:rsidR="0073283A">
        <w:t xml:space="preserve">hat diese </w:t>
      </w:r>
      <w:r w:rsidRPr="004676E5">
        <w:t>stark zugenommen</w:t>
      </w:r>
      <w:r w:rsidR="0073283A">
        <w:t>. Ihre</w:t>
      </w:r>
      <w:r w:rsidRPr="004676E5">
        <w:t xml:space="preserve"> Ursachen</w:t>
      </w:r>
      <w:r w:rsidR="0073283A">
        <w:t xml:space="preserve"> sind</w:t>
      </w:r>
      <w:r w:rsidRPr="004676E5">
        <w:t xml:space="preserve"> aber auch in anderen Faktoren wie dem Klimawandel, dem Wunsch nach besserer Lebensqualität und den neuen Möglichkeiten des ortsunabhängigen Arbeitens zu suchen. </w:t>
      </w:r>
    </w:p>
    <w:p w14:paraId="5C59E3B3" w14:textId="078824DF" w:rsidR="004676E5" w:rsidRPr="004676E5" w:rsidRDefault="004676E5" w:rsidP="004676E5">
      <w:pPr>
        <w:ind w:left="0"/>
      </w:pPr>
      <w:r w:rsidRPr="004676E5">
        <w:t xml:space="preserve">Was erwarten diese neuen </w:t>
      </w:r>
      <w:proofErr w:type="spellStart"/>
      <w:r w:rsidRPr="004676E5">
        <w:t>Migrant</w:t>
      </w:r>
      <w:r w:rsidR="0073283A">
        <w:t>:inn</w:t>
      </w:r>
      <w:r w:rsidRPr="004676E5">
        <w:t>en</w:t>
      </w:r>
      <w:proofErr w:type="spellEnd"/>
      <w:r w:rsidRPr="004676E5">
        <w:t xml:space="preserve"> von ihrem Aufenthalt in einem Alpental wie dem Engadin? Entsprechen die neuen Angebote, die in der Region entstehen - zum Beispiel der Inn-Hub in La Punt - ihren Wünschen und Bedürfnissen? Welche Chancen (z.B. </w:t>
      </w:r>
      <w:r w:rsidR="00A16018">
        <w:t>eine</w:t>
      </w:r>
      <w:r w:rsidRPr="004676E5">
        <w:t xml:space="preserve"> </w:t>
      </w:r>
      <w:proofErr w:type="spellStart"/>
      <w:r w:rsidRPr="004676E5">
        <w:t>grössere</w:t>
      </w:r>
      <w:proofErr w:type="spellEnd"/>
      <w:r w:rsidRPr="004676E5">
        <w:t xml:space="preserve"> Unabhängigkeit vom klassischen Sommer- und Wintertourismus) und Probleme (</w:t>
      </w:r>
      <w:r w:rsidR="002A38D9">
        <w:t xml:space="preserve">z.B. </w:t>
      </w:r>
      <w:r w:rsidRPr="004676E5">
        <w:t xml:space="preserve">erhöhte Wohnkosten, Überlastung der lokalen Infrastruktur, Umweltbelastung) sind mit dieser neuen Form der Migration in </w:t>
      </w:r>
      <w:r w:rsidR="00A16018">
        <w:t>ein</w:t>
      </w:r>
      <w:r w:rsidRPr="004676E5">
        <w:t xml:space="preserve"> bereits stark vom Tourismus geprägte</w:t>
      </w:r>
      <w:r w:rsidR="00A16018">
        <w:t>s</w:t>
      </w:r>
      <w:r w:rsidRPr="004676E5">
        <w:t xml:space="preserve"> Gebiet wie </w:t>
      </w:r>
      <w:r w:rsidR="00A16018">
        <w:t>das</w:t>
      </w:r>
      <w:r w:rsidRPr="004676E5">
        <w:t xml:space="preserve"> Engadin verbunden?</w:t>
      </w:r>
    </w:p>
    <w:p w14:paraId="3BF32374" w14:textId="77777777" w:rsidR="002570E4" w:rsidRDefault="002570E4" w:rsidP="002570E4">
      <w:pPr>
        <w:ind w:left="0"/>
      </w:pPr>
      <w:r>
        <w:t xml:space="preserve">Über diese und weitere Aspekte des Themas diskutieren in deutscher und italienischer Sprache (die Zusammenfassung jedes Beitrags wird in die jeweils andere Sprache übersetzt): </w:t>
      </w:r>
    </w:p>
    <w:p w14:paraId="79A3F779" w14:textId="3E983B77" w:rsidR="002570E4" w:rsidRDefault="002570E4" w:rsidP="002570E4">
      <w:pPr>
        <w:ind w:left="0"/>
      </w:pPr>
      <w:r>
        <w:t>Ellena Brandner (Geografin, Doktorandin an der Universität Bern), Annina Coradi (Expertin für Innovationsmanagement, Mia Engiadina/Inn Hub), Riet Fanzun (Architekt, Vorstandsmitglied des Vereins Anna Florin)</w:t>
      </w:r>
      <w:r w:rsidR="00C85CBC">
        <w:t>,</w:t>
      </w:r>
      <w:r w:rsidR="00C85CBC" w:rsidRPr="00C85CBC">
        <w:t xml:space="preserve"> </w:t>
      </w:r>
      <w:r w:rsidR="00C85CBC">
        <w:t>Andrea Membretti (Soziologe, Universität Pavia)</w:t>
      </w:r>
      <w:r w:rsidR="00C85CBC">
        <w:t>.</w:t>
      </w:r>
    </w:p>
    <w:p w14:paraId="2259D119" w14:textId="77777777" w:rsidR="002570E4" w:rsidRDefault="002570E4" w:rsidP="002570E4">
      <w:pPr>
        <w:ind w:left="0"/>
      </w:pPr>
      <w:r>
        <w:t>Moderation: Mirella Carbone (Institut für Kulturforschung Graubünden)</w:t>
      </w:r>
    </w:p>
    <w:p w14:paraId="67FF3201" w14:textId="6AB77489" w:rsidR="00931F92" w:rsidRPr="002570E4" w:rsidRDefault="002570E4" w:rsidP="002570E4">
      <w:pPr>
        <w:ind w:left="0"/>
      </w:pPr>
      <w:r>
        <w:t>Der Eintritt ist frei. Es wird ein Apéro offeriert.</w:t>
      </w:r>
    </w:p>
    <w:sectPr w:rsidR="00931F92" w:rsidRPr="00257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D0C"/>
    <w:multiLevelType w:val="multilevel"/>
    <w:tmpl w:val="8BF8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79"/>
    <w:rsid w:val="00007748"/>
    <w:rsid w:val="00082C36"/>
    <w:rsid w:val="000B09F9"/>
    <w:rsid w:val="000D6928"/>
    <w:rsid w:val="000D7FD7"/>
    <w:rsid w:val="000E1337"/>
    <w:rsid w:val="0010462D"/>
    <w:rsid w:val="001456EE"/>
    <w:rsid w:val="0015228B"/>
    <w:rsid w:val="0016581D"/>
    <w:rsid w:val="0017076D"/>
    <w:rsid w:val="00182AC6"/>
    <w:rsid w:val="001A31F1"/>
    <w:rsid w:val="001E5AD4"/>
    <w:rsid w:val="00206B43"/>
    <w:rsid w:val="002570E4"/>
    <w:rsid w:val="00265D90"/>
    <w:rsid w:val="002726EC"/>
    <w:rsid w:val="00284369"/>
    <w:rsid w:val="002A38D9"/>
    <w:rsid w:val="002D3C79"/>
    <w:rsid w:val="00331F5E"/>
    <w:rsid w:val="00360B93"/>
    <w:rsid w:val="00362E46"/>
    <w:rsid w:val="00367242"/>
    <w:rsid w:val="0037404C"/>
    <w:rsid w:val="003745EE"/>
    <w:rsid w:val="00385754"/>
    <w:rsid w:val="003E0B8A"/>
    <w:rsid w:val="00400C4E"/>
    <w:rsid w:val="00411171"/>
    <w:rsid w:val="00447E6A"/>
    <w:rsid w:val="004676E5"/>
    <w:rsid w:val="00482D97"/>
    <w:rsid w:val="004C11DE"/>
    <w:rsid w:val="004D1117"/>
    <w:rsid w:val="004F107E"/>
    <w:rsid w:val="005039CB"/>
    <w:rsid w:val="0050425D"/>
    <w:rsid w:val="00596736"/>
    <w:rsid w:val="005A70A0"/>
    <w:rsid w:val="00605019"/>
    <w:rsid w:val="00614130"/>
    <w:rsid w:val="00623E22"/>
    <w:rsid w:val="00624608"/>
    <w:rsid w:val="0063391E"/>
    <w:rsid w:val="006628E5"/>
    <w:rsid w:val="006720F1"/>
    <w:rsid w:val="006D6843"/>
    <w:rsid w:val="0073283A"/>
    <w:rsid w:val="00736E45"/>
    <w:rsid w:val="007938CC"/>
    <w:rsid w:val="007A3B60"/>
    <w:rsid w:val="007B4BF6"/>
    <w:rsid w:val="007D51F2"/>
    <w:rsid w:val="007E0CB5"/>
    <w:rsid w:val="007E1843"/>
    <w:rsid w:val="008323DB"/>
    <w:rsid w:val="00852B53"/>
    <w:rsid w:val="008708D7"/>
    <w:rsid w:val="008D6D5D"/>
    <w:rsid w:val="008E5092"/>
    <w:rsid w:val="00931F92"/>
    <w:rsid w:val="009661A9"/>
    <w:rsid w:val="00967AAE"/>
    <w:rsid w:val="009707FD"/>
    <w:rsid w:val="009779A2"/>
    <w:rsid w:val="0099168A"/>
    <w:rsid w:val="009C427A"/>
    <w:rsid w:val="009C696E"/>
    <w:rsid w:val="009D3367"/>
    <w:rsid w:val="00A16018"/>
    <w:rsid w:val="00A315D2"/>
    <w:rsid w:val="00A9119B"/>
    <w:rsid w:val="00A960FB"/>
    <w:rsid w:val="00AC5B76"/>
    <w:rsid w:val="00AC609E"/>
    <w:rsid w:val="00B00366"/>
    <w:rsid w:val="00B0062A"/>
    <w:rsid w:val="00B37EF7"/>
    <w:rsid w:val="00BA658D"/>
    <w:rsid w:val="00BB1370"/>
    <w:rsid w:val="00BB236D"/>
    <w:rsid w:val="00C2380B"/>
    <w:rsid w:val="00C64253"/>
    <w:rsid w:val="00C85CBC"/>
    <w:rsid w:val="00CF37D6"/>
    <w:rsid w:val="00D13601"/>
    <w:rsid w:val="00D1384A"/>
    <w:rsid w:val="00D34263"/>
    <w:rsid w:val="00D50E4C"/>
    <w:rsid w:val="00D5166A"/>
    <w:rsid w:val="00DB5510"/>
    <w:rsid w:val="00DC564B"/>
    <w:rsid w:val="00DF1084"/>
    <w:rsid w:val="00E14293"/>
    <w:rsid w:val="00E541F0"/>
    <w:rsid w:val="00E5721E"/>
    <w:rsid w:val="00E70C68"/>
    <w:rsid w:val="00EA2507"/>
    <w:rsid w:val="00EB2699"/>
    <w:rsid w:val="00F65068"/>
    <w:rsid w:val="00F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C879"/>
  <w15:chartTrackingRefBased/>
  <w15:docId w15:val="{D598DC01-799C-498F-92AE-D2DC5CE2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340" w:lineRule="exact"/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367"/>
    <w:rPr>
      <w:rFonts w:ascii="Calibri" w:hAnsi="Calibri" w:cs="Calibri"/>
      <w:kern w:val="0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039CB"/>
    <w:pPr>
      <w:keepNext/>
      <w:keepLines/>
      <w:spacing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60B93"/>
    <w:pPr>
      <w:keepNext/>
      <w:keepLines/>
      <w:spacing w:before="40" w:line="32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val="de-CH" w:bidi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323DB"/>
    <w:pPr>
      <w:keepNext/>
      <w:keepLines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8323DB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8323DB"/>
    <w:pPr>
      <w:keepNext/>
      <w:keepLines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60FB"/>
    <w:pPr>
      <w:keepNext/>
      <w:keepLines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3C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3C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3C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182AC6"/>
    <w:pPr>
      <w:spacing w:before="120" w:after="120" w:line="320" w:lineRule="exact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0"/>
      <w:lang w:val="de-CH"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182AC6"/>
    <w:rPr>
      <w:rFonts w:ascii="Times New Roman" w:hAnsi="Times New Roman" w:cs="Times New Roman"/>
      <w:i/>
      <w:iCs/>
      <w:color w:val="404040" w:themeColor="text1" w:themeTint="BF"/>
      <w:szCs w:val="20"/>
      <w:lang w:eastAsia="de-DE"/>
    </w:rPr>
  </w:style>
  <w:style w:type="paragraph" w:customStyle="1" w:styleId="Fussnote">
    <w:name w:val="Fussnote"/>
    <w:basedOn w:val="Standard"/>
    <w:link w:val="FussnoteZchn"/>
    <w:autoRedefine/>
    <w:qFormat/>
    <w:rsid w:val="00182AC6"/>
    <w:pPr>
      <w:autoSpaceDE w:val="0"/>
      <w:autoSpaceDN w:val="0"/>
      <w:adjustRightInd w:val="0"/>
      <w:spacing w:line="260" w:lineRule="exact"/>
    </w:pPr>
    <w:rPr>
      <w:sz w:val="18"/>
      <w:lang w:eastAsia="de-DE"/>
    </w:rPr>
  </w:style>
  <w:style w:type="character" w:customStyle="1" w:styleId="FussnoteZchn">
    <w:name w:val="Fussnote Zchn"/>
    <w:basedOn w:val="Absatz-Standardschriftart"/>
    <w:link w:val="Fussnote"/>
    <w:rsid w:val="00182AC6"/>
    <w:rPr>
      <w:rFonts w:ascii="Calibri" w:hAnsi="Calibri" w:cs="Calibri"/>
      <w:kern w:val="0"/>
      <w:sz w:val="1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0B9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323DB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23D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Funotentext1">
    <w:name w:val="Fußnotentext1"/>
    <w:basedOn w:val="Standard"/>
    <w:autoRedefine/>
    <w:qFormat/>
    <w:rsid w:val="00182AC6"/>
    <w:pPr>
      <w:spacing w:after="0" w:line="320" w:lineRule="exact"/>
      <w:ind w:left="0" w:right="0"/>
    </w:pPr>
    <w:rPr>
      <w:rFonts w:ascii="Times New Roman" w:hAnsi="Times New Roman" w:cs="Times New Roman"/>
      <w:sz w:val="20"/>
      <w:szCs w:val="20"/>
      <w:lang w:val="de-CH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60FB"/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customStyle="1" w:styleId="Fussnotenzeichen">
    <w:name w:val="Fussnotenzeichen"/>
    <w:basedOn w:val="Standard"/>
    <w:link w:val="FussnotenzeichenZchn"/>
    <w:qFormat/>
    <w:rsid w:val="00596736"/>
    <w:rPr>
      <w:rFonts w:cstheme="minorHAnsi"/>
      <w:szCs w:val="24"/>
      <w:vertAlign w:val="superscript"/>
    </w:rPr>
  </w:style>
  <w:style w:type="character" w:customStyle="1" w:styleId="FussnotenzeichenZchn">
    <w:name w:val="Fussnotenzeichen Zchn"/>
    <w:basedOn w:val="Absatz-Standardschriftart"/>
    <w:link w:val="Fussnotenzeichen"/>
    <w:rsid w:val="00596736"/>
    <w:rPr>
      <w:rFonts w:ascii="Times New Roman" w:eastAsia="Times New Roman" w:hAnsi="Times New Roman" w:cstheme="minorHAnsi"/>
      <w:sz w:val="24"/>
      <w:szCs w:val="24"/>
      <w:vertAlign w:val="superscript"/>
      <w:lang w:val="de-DE" w:eastAsia="de-CH"/>
    </w:rPr>
  </w:style>
  <w:style w:type="paragraph" w:styleId="Funotentext">
    <w:name w:val="footnote text"/>
    <w:basedOn w:val="Standard"/>
    <w:link w:val="FunotentextZchn"/>
    <w:autoRedefine/>
    <w:unhideWhenUsed/>
    <w:qFormat/>
    <w:rsid w:val="00DC564B"/>
    <w:rPr>
      <w:rFonts w:asciiTheme="minorHAnsi" w:hAnsiTheme="minorHAnsi" w:cstheme="minorBidi"/>
      <w:kern w:val="2"/>
      <w:sz w:val="18"/>
      <w:szCs w:val="24"/>
      <w:lang w:val="de-CH"/>
    </w:rPr>
  </w:style>
  <w:style w:type="character" w:customStyle="1" w:styleId="FunotentextZchn">
    <w:name w:val="Fußnotentext Zchn"/>
    <w:basedOn w:val="Absatz-Standardschriftart"/>
    <w:link w:val="Funotentext"/>
    <w:rsid w:val="00DC564B"/>
    <w:rPr>
      <w:sz w:val="18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3DB"/>
    <w:rPr>
      <w:rFonts w:asciiTheme="majorHAnsi" w:eastAsiaTheme="majorEastAsia" w:hAnsiTheme="majorHAnsi" w:cstheme="majorBidi"/>
      <w:color w:val="0F4761" w:themeColor="accent1" w:themeShade="B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3C79"/>
    <w:rPr>
      <w:rFonts w:eastAsiaTheme="majorEastAsia" w:cstheme="majorBidi"/>
      <w:color w:val="595959" w:themeColor="text1" w:themeTint="A6"/>
      <w:kern w:val="0"/>
      <w:sz w:val="24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3C79"/>
    <w:rPr>
      <w:rFonts w:eastAsiaTheme="majorEastAsia" w:cstheme="majorBidi"/>
      <w:i/>
      <w:iCs/>
      <w:color w:val="272727" w:themeColor="text1" w:themeTint="D8"/>
      <w:kern w:val="0"/>
      <w:sz w:val="24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3C79"/>
    <w:rPr>
      <w:rFonts w:eastAsiaTheme="majorEastAsia" w:cstheme="majorBidi"/>
      <w:color w:val="272727" w:themeColor="text1" w:themeTint="D8"/>
      <w:kern w:val="0"/>
      <w:sz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D3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3C7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3C79"/>
    <w:pPr>
      <w:numPr>
        <w:ilvl w:val="1"/>
      </w:numPr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3C7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</w:rPr>
  </w:style>
  <w:style w:type="paragraph" w:styleId="Listenabsatz">
    <w:name w:val="List Paragraph"/>
    <w:basedOn w:val="Standard"/>
    <w:uiPriority w:val="34"/>
    <w:qFormat/>
    <w:rsid w:val="002D3C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3C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3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3C79"/>
    <w:rPr>
      <w:rFonts w:ascii="Calibri" w:hAnsi="Calibri" w:cs="Calibri"/>
      <w:i/>
      <w:iCs/>
      <w:color w:val="0F4761" w:themeColor="accent1" w:themeShade="BF"/>
      <w:kern w:val="0"/>
      <w:sz w:val="24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2D3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82C36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3283A"/>
    <w:pPr>
      <w:spacing w:after="0" w:line="240" w:lineRule="auto"/>
      <w:ind w:left="0" w:right="0"/>
    </w:pPr>
    <w:rPr>
      <w:rFonts w:ascii="Calibri" w:hAnsi="Calibri" w:cs="Calibri"/>
      <w:kern w:val="0"/>
      <w:sz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2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28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283A"/>
    <w:rPr>
      <w:rFonts w:ascii="Calibri" w:hAnsi="Calibri" w:cs="Calibri"/>
      <w:kern w:val="0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2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283A"/>
    <w:rPr>
      <w:rFonts w:ascii="Calibri" w:hAnsi="Calibri" w:cs="Calibri"/>
      <w:b/>
      <w:bCs/>
      <w:kern w:val="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Carbone</dc:creator>
  <cp:keywords/>
  <dc:description/>
  <cp:lastModifiedBy>Mirella Carbone</cp:lastModifiedBy>
  <cp:revision>5</cp:revision>
  <dcterms:created xsi:type="dcterms:W3CDTF">2025-06-23T07:39:00Z</dcterms:created>
  <dcterms:modified xsi:type="dcterms:W3CDTF">2025-08-08T17:49:00Z</dcterms:modified>
</cp:coreProperties>
</file>